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EC9D" w14:textId="3032473C" w:rsidR="00B5077C" w:rsidRPr="00F37F7D" w:rsidRDefault="00B5077C" w:rsidP="00F37F7D">
      <w:pPr>
        <w:pStyle w:val="CorpoA"/>
        <w:jc w:val="center"/>
        <w:rPr>
          <w:rFonts w:ascii="Calibri" w:hAnsi="Calibri" w:cs="Calibri"/>
          <w:sz w:val="20"/>
          <w:szCs w:val="20"/>
        </w:rPr>
      </w:pPr>
    </w:p>
    <w:p w14:paraId="2F0A1173" w14:textId="77777777" w:rsidR="00B5077C" w:rsidRPr="00821197" w:rsidRDefault="00000000" w:rsidP="00F37F7D">
      <w:pPr>
        <w:pStyle w:val="CorpoA"/>
        <w:jc w:val="center"/>
        <w:rPr>
          <w:rStyle w:val="Nenhum"/>
          <w:rFonts w:ascii="Calibri" w:eastAsia="Arial" w:hAnsi="Calibri" w:cs="Calibri"/>
          <w:b/>
          <w:bCs/>
          <w:sz w:val="20"/>
          <w:szCs w:val="20"/>
        </w:rPr>
      </w:pPr>
      <w:r w:rsidRPr="00821197">
        <w:rPr>
          <w:rStyle w:val="Nenhum"/>
          <w:rFonts w:ascii="Calibri" w:hAnsi="Calibri" w:cs="Calibri"/>
          <w:b/>
          <w:bCs/>
          <w:sz w:val="20"/>
          <w:szCs w:val="20"/>
        </w:rPr>
        <w:t>ANEXO I</w:t>
      </w:r>
    </w:p>
    <w:p w14:paraId="304C32C5" w14:textId="77777777" w:rsidR="00B5077C" w:rsidRPr="00F37F7D" w:rsidRDefault="00B5077C" w:rsidP="00F37F7D">
      <w:pPr>
        <w:pStyle w:val="CorpoA"/>
        <w:jc w:val="center"/>
        <w:rPr>
          <w:rStyle w:val="Nenhum"/>
          <w:rFonts w:ascii="Calibri" w:eastAsia="Arial" w:hAnsi="Calibri" w:cs="Calibri"/>
          <w:sz w:val="20"/>
          <w:szCs w:val="20"/>
        </w:rPr>
      </w:pPr>
    </w:p>
    <w:p w14:paraId="7644846B" w14:textId="1C7364CA" w:rsidR="00B5077C" w:rsidRPr="0016367A" w:rsidRDefault="00000000" w:rsidP="00F37F7D">
      <w:pPr>
        <w:pStyle w:val="CorpoA"/>
        <w:jc w:val="center"/>
        <w:rPr>
          <w:rStyle w:val="Nenhum"/>
          <w:rFonts w:ascii="Calibri" w:eastAsia="Arial" w:hAnsi="Calibri" w:cs="Calibri"/>
          <w:color w:val="000000" w:themeColor="text1"/>
          <w:sz w:val="20"/>
          <w:szCs w:val="20"/>
        </w:rPr>
      </w:pPr>
      <w:r w:rsidRPr="0016367A">
        <w:rPr>
          <w:rStyle w:val="Nenhum"/>
          <w:rFonts w:ascii="Calibri" w:hAnsi="Calibri" w:cs="Calibri"/>
          <w:color w:val="000000" w:themeColor="text1"/>
          <w:sz w:val="20"/>
          <w:szCs w:val="20"/>
        </w:rPr>
        <w:t xml:space="preserve">Edital PROPESP </w:t>
      </w:r>
      <w:r w:rsidR="00F37F7D" w:rsidRPr="0016367A">
        <w:rPr>
          <w:rStyle w:val="Nenhum"/>
          <w:rFonts w:ascii="Calibri" w:hAnsi="Calibri" w:cs="Calibri"/>
          <w:color w:val="000000" w:themeColor="text1"/>
          <w:sz w:val="20"/>
          <w:szCs w:val="20"/>
        </w:rPr>
        <w:t>13</w:t>
      </w:r>
      <w:r w:rsidRPr="0016367A">
        <w:rPr>
          <w:rStyle w:val="Nenhum"/>
          <w:rFonts w:ascii="Calibri" w:hAnsi="Calibri" w:cs="Calibri"/>
          <w:color w:val="000000" w:themeColor="text1"/>
          <w:sz w:val="20"/>
          <w:szCs w:val="20"/>
        </w:rPr>
        <w:t>/2026</w:t>
      </w:r>
    </w:p>
    <w:p w14:paraId="3D99050E" w14:textId="77777777" w:rsidR="00B5077C" w:rsidRPr="00F37F7D" w:rsidRDefault="00000000" w:rsidP="00F37F7D">
      <w:pPr>
        <w:pStyle w:val="CorpoA"/>
        <w:jc w:val="center"/>
        <w:rPr>
          <w:rStyle w:val="Nenhum"/>
          <w:rFonts w:ascii="Calibri" w:eastAsia="Arial" w:hAnsi="Calibri" w:cs="Calibri"/>
          <w:b/>
          <w:bCs/>
          <w:sz w:val="20"/>
          <w:szCs w:val="20"/>
        </w:rPr>
      </w:pPr>
      <w:r w:rsidRPr="00F37F7D">
        <w:rPr>
          <w:rStyle w:val="Nenhum"/>
          <w:rFonts w:ascii="Calibri" w:hAnsi="Calibri" w:cs="Calibri"/>
          <w:b/>
          <w:bCs/>
          <w:sz w:val="20"/>
          <w:szCs w:val="20"/>
        </w:rPr>
        <w:t>Modelo de Projeto de Pesquisa Conjunta</w:t>
      </w:r>
    </w:p>
    <w:p w14:paraId="3263B5D7" w14:textId="77777777" w:rsidR="00B5077C" w:rsidRPr="00F37F7D" w:rsidRDefault="00B5077C" w:rsidP="00F37F7D">
      <w:pPr>
        <w:pStyle w:val="CorpoA"/>
        <w:jc w:val="center"/>
        <w:rPr>
          <w:rStyle w:val="Nenhum"/>
          <w:rFonts w:ascii="Calibri" w:eastAsia="Arial" w:hAnsi="Calibri" w:cs="Calibri"/>
          <w:b/>
          <w:bCs/>
          <w:sz w:val="20"/>
          <w:szCs w:val="20"/>
        </w:rPr>
      </w:pPr>
    </w:p>
    <w:p w14:paraId="3643C515" w14:textId="77777777" w:rsidR="00B5077C" w:rsidRPr="00F37F7D" w:rsidRDefault="00000000" w:rsidP="00F37F7D">
      <w:pPr>
        <w:pStyle w:val="CorpoA"/>
        <w:jc w:val="both"/>
        <w:rPr>
          <w:rStyle w:val="Nenhum"/>
          <w:rFonts w:ascii="Calibri" w:eastAsia="Arial" w:hAnsi="Calibri" w:cs="Calibri"/>
          <w:b/>
          <w:bCs/>
          <w:sz w:val="20"/>
          <w:szCs w:val="20"/>
        </w:rPr>
      </w:pPr>
      <w:r w:rsidRPr="00F37F7D">
        <w:rPr>
          <w:rStyle w:val="Nenhum"/>
          <w:rFonts w:ascii="Calibri" w:hAnsi="Calibri" w:cs="Calibri"/>
          <w:b/>
          <w:bCs/>
          <w:sz w:val="20"/>
          <w:szCs w:val="20"/>
        </w:rPr>
        <w:t>1. Dados gerais da proposta.</w:t>
      </w: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153"/>
        <w:gridCol w:w="6477"/>
      </w:tblGrid>
      <w:tr w:rsidR="00B5077C" w:rsidRPr="00F37F7D" w14:paraId="359D74D1" w14:textId="77777777">
        <w:trPr>
          <w:trHeight w:val="315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C9782" w14:textId="77777777" w:rsidR="00B5077C" w:rsidRPr="00F37F7D" w:rsidRDefault="00000000" w:rsidP="00F37F7D">
            <w:pPr>
              <w:pStyle w:val="EstilodeTabela2A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Título do projeto:</w:t>
            </w:r>
          </w:p>
        </w:tc>
        <w:tc>
          <w:tcPr>
            <w:tcW w:w="6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D511B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077C" w:rsidRPr="00F37F7D" w14:paraId="7FD8CF31" w14:textId="77777777">
        <w:trPr>
          <w:trHeight w:val="315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74113" w14:textId="77777777" w:rsidR="00B5077C" w:rsidRPr="00F37F7D" w:rsidRDefault="00000000" w:rsidP="00F37F7D">
            <w:pPr>
              <w:pStyle w:val="EstilodeTabela2A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Coordenador do Projeto:</w:t>
            </w:r>
          </w:p>
        </w:tc>
        <w:tc>
          <w:tcPr>
            <w:tcW w:w="6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7D38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077C" w:rsidRPr="00F37F7D" w14:paraId="78F183CB" w14:textId="77777777" w:rsidTr="00F37F7D">
        <w:trPr>
          <w:trHeight w:val="274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182B0" w14:textId="77777777" w:rsidR="00B5077C" w:rsidRPr="00F37F7D" w:rsidRDefault="00000000" w:rsidP="00F37F7D">
            <w:pPr>
              <w:pStyle w:val="EstilodeTabela2A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Programa de Pós-Graduação:</w:t>
            </w:r>
          </w:p>
        </w:tc>
        <w:tc>
          <w:tcPr>
            <w:tcW w:w="6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6564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077C" w:rsidRPr="0016367A" w14:paraId="69F6CFA1" w14:textId="77777777">
        <w:trPr>
          <w:trHeight w:val="31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9F41C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Justificativa para uso de estrutura computacional de alto desempenho:</w:t>
            </w:r>
          </w:p>
        </w:tc>
      </w:tr>
      <w:tr w:rsidR="00B5077C" w:rsidRPr="0016367A" w14:paraId="51C68417" w14:textId="77777777">
        <w:trPr>
          <w:trHeight w:val="31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3E30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</w:tbl>
    <w:p w14:paraId="47C6393A" w14:textId="77777777" w:rsidR="00B5077C" w:rsidRPr="00F37F7D" w:rsidRDefault="00B5077C" w:rsidP="00F37F7D">
      <w:pPr>
        <w:pStyle w:val="CorpoA"/>
        <w:widowControl w:val="0"/>
        <w:ind w:left="108" w:hanging="108"/>
        <w:jc w:val="both"/>
        <w:rPr>
          <w:rStyle w:val="Nenhum"/>
          <w:rFonts w:ascii="Calibri" w:eastAsia="Arial" w:hAnsi="Calibri" w:cs="Calibri"/>
          <w:b/>
          <w:bCs/>
          <w:sz w:val="20"/>
          <w:szCs w:val="20"/>
        </w:rPr>
      </w:pPr>
    </w:p>
    <w:p w14:paraId="1A8E3BDE" w14:textId="77777777" w:rsidR="00B5077C" w:rsidRPr="00F37F7D" w:rsidRDefault="00B5077C" w:rsidP="00F37F7D">
      <w:pPr>
        <w:pStyle w:val="CorpoA"/>
        <w:jc w:val="both"/>
        <w:rPr>
          <w:rStyle w:val="Nenhum"/>
          <w:rFonts w:ascii="Calibri" w:eastAsia="Arial" w:hAnsi="Calibri" w:cs="Calibri"/>
          <w:sz w:val="20"/>
          <w:szCs w:val="20"/>
        </w:rPr>
      </w:pPr>
    </w:p>
    <w:p w14:paraId="5D9B664C" w14:textId="77777777" w:rsidR="00B5077C" w:rsidRPr="00F37F7D" w:rsidRDefault="00000000" w:rsidP="00F37F7D">
      <w:pPr>
        <w:pStyle w:val="CorpoA"/>
        <w:jc w:val="both"/>
        <w:rPr>
          <w:rStyle w:val="Nenhum"/>
          <w:rFonts w:ascii="Calibri" w:eastAsia="Arial" w:hAnsi="Calibri" w:cs="Calibri"/>
          <w:b/>
          <w:bCs/>
          <w:sz w:val="20"/>
          <w:szCs w:val="20"/>
        </w:rPr>
      </w:pPr>
      <w:r w:rsidRPr="00F37F7D">
        <w:rPr>
          <w:rStyle w:val="Nenhum"/>
          <w:rFonts w:ascii="Calibri" w:hAnsi="Calibri" w:cs="Calibri"/>
          <w:b/>
          <w:bCs/>
          <w:sz w:val="20"/>
          <w:szCs w:val="20"/>
        </w:rPr>
        <w:t>2. Equipe e planos de trabalho.</w:t>
      </w: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869"/>
        <w:gridCol w:w="3761"/>
      </w:tblGrid>
      <w:tr w:rsidR="00B5077C" w:rsidRPr="00F37F7D" w14:paraId="63D49833" w14:textId="77777777">
        <w:trPr>
          <w:trHeight w:val="31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069B9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  <w:b/>
                <w:bCs/>
              </w:rPr>
              <w:t>Equipe 1</w:t>
            </w:r>
          </w:p>
        </w:tc>
      </w:tr>
      <w:tr w:rsidR="00B5077C" w:rsidRPr="0016367A" w14:paraId="41510DA9" w14:textId="77777777">
        <w:trPr>
          <w:trHeight w:val="315"/>
        </w:trPr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CCFE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Nome completo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1EC4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Link para o currículo Lattes</w:t>
            </w:r>
          </w:p>
        </w:tc>
      </w:tr>
      <w:tr w:rsidR="00B5077C" w:rsidRPr="0016367A" w14:paraId="19EBBFC7" w14:textId="77777777">
        <w:trPr>
          <w:trHeight w:val="315"/>
        </w:trPr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D8AC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614E0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B5077C" w:rsidRPr="0016367A" w14:paraId="4FE0DC7C" w14:textId="77777777">
        <w:trPr>
          <w:trHeight w:val="315"/>
        </w:trPr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E613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F23E5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B5077C" w:rsidRPr="0016367A" w14:paraId="4EB0B6C1" w14:textId="77777777">
        <w:trPr>
          <w:trHeight w:val="315"/>
        </w:trPr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6827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513E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B5077C" w:rsidRPr="0016367A" w14:paraId="34266B6B" w14:textId="77777777">
        <w:trPr>
          <w:trHeight w:val="31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D976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Resumo do plano de trabalho 1 (máx. 250 palavras):</w:t>
            </w:r>
          </w:p>
        </w:tc>
      </w:tr>
      <w:tr w:rsidR="00B5077C" w:rsidRPr="0016367A" w14:paraId="628372FA" w14:textId="77777777">
        <w:trPr>
          <w:trHeight w:val="31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3C2C2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</w:tbl>
    <w:p w14:paraId="67DECD3D" w14:textId="77777777" w:rsidR="00B5077C" w:rsidRPr="00F37F7D" w:rsidRDefault="00B5077C" w:rsidP="00F37F7D">
      <w:pPr>
        <w:pStyle w:val="CorpoA"/>
        <w:widowControl w:val="0"/>
        <w:ind w:left="108" w:hanging="108"/>
        <w:jc w:val="both"/>
        <w:rPr>
          <w:rStyle w:val="Nenhum"/>
          <w:rFonts w:ascii="Calibri" w:eastAsia="Arial" w:hAnsi="Calibri" w:cs="Calibri"/>
          <w:b/>
          <w:bCs/>
          <w:sz w:val="20"/>
          <w:szCs w:val="20"/>
        </w:rPr>
      </w:pPr>
    </w:p>
    <w:p w14:paraId="697496FE" w14:textId="77777777" w:rsidR="00B5077C" w:rsidRPr="00F37F7D" w:rsidRDefault="00B5077C" w:rsidP="00F37F7D">
      <w:pPr>
        <w:pStyle w:val="CorpoA"/>
        <w:jc w:val="both"/>
        <w:rPr>
          <w:rStyle w:val="Nenhum"/>
          <w:rFonts w:ascii="Calibri" w:eastAsia="Arial" w:hAnsi="Calibri" w:cs="Calibri"/>
          <w:sz w:val="20"/>
          <w:szCs w:val="20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869"/>
        <w:gridCol w:w="3761"/>
      </w:tblGrid>
      <w:tr w:rsidR="00B5077C" w:rsidRPr="00F37F7D" w14:paraId="56939B30" w14:textId="77777777">
        <w:trPr>
          <w:trHeight w:val="31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7573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  <w:b/>
                <w:bCs/>
              </w:rPr>
              <w:t>Equipe 2</w:t>
            </w:r>
          </w:p>
        </w:tc>
      </w:tr>
      <w:tr w:rsidR="00B5077C" w:rsidRPr="0016367A" w14:paraId="2A23B90E" w14:textId="77777777">
        <w:trPr>
          <w:trHeight w:val="315"/>
        </w:trPr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5552E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Nome completo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B043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Link para o currículo Lattes</w:t>
            </w:r>
          </w:p>
        </w:tc>
      </w:tr>
      <w:tr w:rsidR="00B5077C" w:rsidRPr="0016367A" w14:paraId="0A175F66" w14:textId="77777777">
        <w:trPr>
          <w:trHeight w:val="315"/>
        </w:trPr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2934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C7593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B5077C" w:rsidRPr="0016367A" w14:paraId="3128AF1B" w14:textId="77777777">
        <w:trPr>
          <w:trHeight w:val="315"/>
        </w:trPr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7B1C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BDB6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B5077C" w:rsidRPr="0016367A" w14:paraId="550F7A6E" w14:textId="77777777">
        <w:trPr>
          <w:trHeight w:val="315"/>
        </w:trPr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27D4C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81F6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B5077C" w:rsidRPr="0016367A" w14:paraId="0F20FD4A" w14:textId="77777777">
        <w:trPr>
          <w:trHeight w:val="31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8BEEA" w14:textId="77777777" w:rsidR="00B5077C" w:rsidRPr="00F37F7D" w:rsidRDefault="00000000" w:rsidP="00F37F7D">
            <w:pPr>
              <w:pStyle w:val="EstilodeTabela2A"/>
              <w:jc w:val="center"/>
              <w:rPr>
                <w:rFonts w:ascii="Calibri" w:hAnsi="Calibri" w:cs="Calibri"/>
              </w:rPr>
            </w:pPr>
            <w:r w:rsidRPr="00F37F7D">
              <w:rPr>
                <w:rStyle w:val="Nenhum"/>
                <w:rFonts w:ascii="Calibri" w:hAnsi="Calibri" w:cs="Calibri"/>
              </w:rPr>
              <w:t>Resumo do plano de trabalho 2 (máx. 250 palavras):</w:t>
            </w:r>
          </w:p>
        </w:tc>
      </w:tr>
      <w:tr w:rsidR="00B5077C" w:rsidRPr="0016367A" w14:paraId="7911861A" w14:textId="77777777">
        <w:trPr>
          <w:trHeight w:val="31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B108" w14:textId="77777777" w:rsidR="00B5077C" w:rsidRPr="00F37F7D" w:rsidRDefault="00B5077C" w:rsidP="00F37F7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</w:tbl>
    <w:p w14:paraId="30527993" w14:textId="77777777" w:rsidR="00B5077C" w:rsidRPr="00F37F7D" w:rsidRDefault="00B5077C" w:rsidP="00F37F7D">
      <w:pPr>
        <w:pStyle w:val="CorpoA"/>
        <w:widowControl w:val="0"/>
        <w:ind w:left="108" w:hanging="108"/>
        <w:jc w:val="both"/>
        <w:rPr>
          <w:rStyle w:val="Nenhum"/>
          <w:rFonts w:ascii="Calibri" w:eastAsia="Arial" w:hAnsi="Calibri" w:cs="Calibri"/>
          <w:sz w:val="20"/>
          <w:szCs w:val="20"/>
        </w:rPr>
      </w:pPr>
    </w:p>
    <w:p w14:paraId="670EC60E" w14:textId="77777777" w:rsidR="00B5077C" w:rsidRPr="00F37F7D" w:rsidRDefault="00B5077C" w:rsidP="00F37F7D">
      <w:pPr>
        <w:pStyle w:val="CorpoA"/>
        <w:jc w:val="both"/>
        <w:rPr>
          <w:rStyle w:val="Nenhum"/>
          <w:rFonts w:ascii="Calibri" w:eastAsia="Arial" w:hAnsi="Calibri" w:cs="Calibri"/>
          <w:sz w:val="20"/>
          <w:szCs w:val="20"/>
        </w:rPr>
      </w:pPr>
    </w:p>
    <w:p w14:paraId="3CD0F621" w14:textId="77777777" w:rsidR="00B5077C" w:rsidRPr="00F37F7D" w:rsidRDefault="00B5077C" w:rsidP="00F37F7D">
      <w:pPr>
        <w:pStyle w:val="CorpoA"/>
        <w:jc w:val="both"/>
        <w:rPr>
          <w:rStyle w:val="Nenhum"/>
          <w:rFonts w:ascii="Calibri" w:eastAsia="Arial" w:hAnsi="Calibri" w:cs="Calibri"/>
          <w:sz w:val="20"/>
          <w:szCs w:val="20"/>
        </w:rPr>
      </w:pPr>
    </w:p>
    <w:p w14:paraId="377F312C" w14:textId="77777777" w:rsidR="00B5077C" w:rsidRPr="00F37F7D" w:rsidRDefault="00000000" w:rsidP="00F37F7D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F37F7D">
        <w:rPr>
          <w:rStyle w:val="Nenhum"/>
          <w:rFonts w:ascii="Calibri" w:hAnsi="Calibri" w:cs="Calibri"/>
          <w:b/>
          <w:bCs/>
          <w:sz w:val="20"/>
          <w:szCs w:val="20"/>
        </w:rPr>
        <w:t>OBS:</w:t>
      </w:r>
      <w:r w:rsidRPr="00F37F7D">
        <w:rPr>
          <w:rStyle w:val="Nenhum"/>
          <w:rFonts w:ascii="Calibri" w:hAnsi="Calibri" w:cs="Calibri"/>
          <w:sz w:val="20"/>
          <w:szCs w:val="20"/>
        </w:rPr>
        <w:t xml:space="preserve"> Adicionar ou remover quantas tabelas de plano de trabalho forem necessárias.</w:t>
      </w:r>
    </w:p>
    <w:sectPr w:rsidR="00B5077C" w:rsidRPr="00F37F7D"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23D03" w14:textId="77777777" w:rsidR="00A76994" w:rsidRDefault="00A76994">
      <w:r>
        <w:separator/>
      </w:r>
    </w:p>
  </w:endnote>
  <w:endnote w:type="continuationSeparator" w:id="0">
    <w:p w14:paraId="21D3AE48" w14:textId="77777777" w:rsidR="00A76994" w:rsidRDefault="00A7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4E431" w14:textId="77777777" w:rsidR="00B5077C" w:rsidRPr="00F37F7D" w:rsidRDefault="00000000">
    <w:pPr>
      <w:pStyle w:val="CabealhoeRodapA"/>
      <w:tabs>
        <w:tab w:val="clear" w:pos="9020"/>
        <w:tab w:val="center" w:pos="4819"/>
        <w:tab w:val="right" w:pos="9612"/>
      </w:tabs>
      <w:rPr>
        <w:rFonts w:ascii="Calibri" w:hAnsi="Calibri" w:cs="Calibri"/>
        <w:sz w:val="20"/>
        <w:szCs w:val="20"/>
      </w:rPr>
    </w:pPr>
    <w:r>
      <w:tab/>
    </w:r>
    <w:r>
      <w:tab/>
    </w:r>
    <w:r w:rsidRPr="00F37F7D">
      <w:rPr>
        <w:rFonts w:ascii="Calibri" w:hAnsi="Calibri" w:cs="Calibri"/>
        <w:sz w:val="20"/>
        <w:szCs w:val="20"/>
      </w:rPr>
      <w:fldChar w:fldCharType="begin"/>
    </w:r>
    <w:r w:rsidRPr="00F37F7D">
      <w:rPr>
        <w:rFonts w:ascii="Calibri" w:hAnsi="Calibri" w:cs="Calibri"/>
        <w:sz w:val="20"/>
        <w:szCs w:val="20"/>
      </w:rPr>
      <w:instrText xml:space="preserve"> PAGE </w:instrText>
    </w:r>
    <w:r w:rsidRPr="00F37F7D">
      <w:rPr>
        <w:rFonts w:ascii="Calibri" w:hAnsi="Calibri" w:cs="Calibri"/>
        <w:sz w:val="20"/>
        <w:szCs w:val="20"/>
      </w:rPr>
      <w:fldChar w:fldCharType="separate"/>
    </w:r>
    <w:r w:rsidR="008C08BF" w:rsidRPr="00F37F7D">
      <w:rPr>
        <w:rFonts w:ascii="Calibri" w:hAnsi="Calibri" w:cs="Calibri"/>
        <w:noProof/>
        <w:sz w:val="20"/>
        <w:szCs w:val="20"/>
      </w:rPr>
      <w:t>1</w:t>
    </w:r>
    <w:r w:rsidRPr="00F37F7D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F29E4" w14:textId="77777777" w:rsidR="00A76994" w:rsidRDefault="00A76994">
      <w:r>
        <w:separator/>
      </w:r>
    </w:p>
  </w:footnote>
  <w:footnote w:type="continuationSeparator" w:id="0">
    <w:p w14:paraId="29072FA0" w14:textId="77777777" w:rsidR="00A76994" w:rsidRDefault="00A7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A264C"/>
    <w:multiLevelType w:val="multilevel"/>
    <w:tmpl w:val="622E1612"/>
    <w:styleLink w:val="Nmeros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D81386"/>
    <w:multiLevelType w:val="multilevel"/>
    <w:tmpl w:val="622E1612"/>
    <w:numStyleLink w:val="Nmeros"/>
  </w:abstractNum>
  <w:num w:numId="1" w16cid:durableId="264504326">
    <w:abstractNumId w:val="0"/>
  </w:num>
  <w:num w:numId="2" w16cid:durableId="1129282884">
    <w:abstractNumId w:val="1"/>
  </w:num>
  <w:num w:numId="3" w16cid:durableId="11686295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7C"/>
    <w:rsid w:val="0016367A"/>
    <w:rsid w:val="001E75D9"/>
    <w:rsid w:val="00297E3C"/>
    <w:rsid w:val="004772E0"/>
    <w:rsid w:val="00680240"/>
    <w:rsid w:val="006E762D"/>
    <w:rsid w:val="00821197"/>
    <w:rsid w:val="00824E98"/>
    <w:rsid w:val="008C08BF"/>
    <w:rsid w:val="00A76994"/>
    <w:rsid w:val="00B5077C"/>
    <w:rsid w:val="00CD335B"/>
    <w:rsid w:val="00D404D4"/>
    <w:rsid w:val="00F37F7D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C402"/>
  <w15:docId w15:val="{354082B8-8D47-9741-8AC4-5EC3CEE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meros">
    <w:name w:val="Números"/>
    <w:pPr>
      <w:numPr>
        <w:numId w:val="1"/>
      </w:numPr>
    </w:p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outline w:val="0"/>
      <w:color w:val="0076BA"/>
      <w:u w:val="single" w:color="0076BA"/>
      <w:lang w:val="pt-PT"/>
    </w:rPr>
  </w:style>
  <w:style w:type="paragraph" w:customStyle="1" w:styleId="EstilodeTabela2A">
    <w:name w:val="Estilo de Tabela 2 A"/>
    <w:rPr>
      <w:rFonts w:ascii="Helvetica Neue" w:hAnsi="Helvetica Neue" w:cs="Arial Unicode MS"/>
      <w:color w:val="000000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000FF"/>
      <w:sz w:val="24"/>
      <w:szCs w:val="24"/>
      <w:u w:val="single" w:color="0000FF"/>
      <w:lang w:val="pt-PT"/>
    </w:rPr>
  </w:style>
  <w:style w:type="paragraph" w:styleId="Reviso">
    <w:name w:val="Revision"/>
    <w:hidden/>
    <w:uiPriority w:val="99"/>
    <w:semiHidden/>
    <w:rsid w:val="008C08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F37F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F7D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F37F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F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UFPA84</dc:creator>
  <cp:lastModifiedBy>UFPA84</cp:lastModifiedBy>
  <cp:revision>2</cp:revision>
  <cp:lastPrinted>2026-05-11T13:05:00Z</cp:lastPrinted>
  <dcterms:created xsi:type="dcterms:W3CDTF">2026-05-11T13:11:00Z</dcterms:created>
  <dcterms:modified xsi:type="dcterms:W3CDTF">2026-05-11T13:11:00Z</dcterms:modified>
</cp:coreProperties>
</file>